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D0" w:rsidRPr="00FF67D0" w:rsidRDefault="00FF67D0" w:rsidP="00FF67D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FF67D0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 xml:space="preserve">1. Accredited personal </w:t>
      </w:r>
      <w:proofErr w:type="spellStart"/>
      <w:r w:rsidRPr="00FF67D0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licence</w:t>
      </w:r>
      <w:proofErr w:type="spellEnd"/>
      <w:r w:rsidRPr="00FF67D0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 xml:space="preserve"> qualification providers</w:t>
      </w:r>
    </w:p>
    <w:p w:rsidR="00FF67D0" w:rsidRPr="00FF67D0" w:rsidRDefault="00FF67D0" w:rsidP="00FF67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Home Secretary has accredited the following personal </w:t>
      </w:r>
      <w:proofErr w:type="spellStart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licence</w:t>
      </w:r>
      <w:proofErr w:type="spellEnd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qualifications under the Licensing Act 2003, commencing on 1 April 2011:</w:t>
      </w:r>
    </w:p>
    <w:p w:rsidR="00FF67D0" w:rsidRPr="00FF67D0" w:rsidRDefault="00FF67D0" w:rsidP="00FF67D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BIIAB (QCF Recognition number RN5118)</w:t>
      </w:r>
    </w:p>
    <w:p w:rsidR="00FF67D0" w:rsidRPr="00FF67D0" w:rsidRDefault="00FF67D0" w:rsidP="00FF67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Level 2 Award for Personal </w:t>
      </w:r>
      <w:proofErr w:type="spellStart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Licence</w:t>
      </w:r>
      <w:proofErr w:type="spellEnd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Holders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Qualification accreditation number 501/1494/3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hyperlink r:id="rId4" w:history="1">
        <w:r w:rsidRPr="00FF6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British Institute of Innkeeping Awarding Body website</w:t>
        </w:r>
      </w:hyperlink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Telephone: 01276 684 449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hyperlink r:id="rId5" w:history="1">
        <w:r w:rsidRPr="00FF6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qualifications@bii.org</w:t>
        </w:r>
      </w:hyperlink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Address: BIIAB, Infor House, 1 Lakeside Road, Farnborough, Hampshire, GU14 6XP</w:t>
      </w:r>
    </w:p>
    <w:p w:rsidR="00FF67D0" w:rsidRPr="00FF67D0" w:rsidRDefault="00FF67D0" w:rsidP="00FF67D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CIEH (QFC recognition number RN5238)</w:t>
      </w:r>
    </w:p>
    <w:p w:rsidR="00FF67D0" w:rsidRPr="00FF67D0" w:rsidRDefault="00FF67D0" w:rsidP="00FF67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Level 2 Award for Personal </w:t>
      </w:r>
      <w:proofErr w:type="spellStart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Licence</w:t>
      </w:r>
      <w:proofErr w:type="spellEnd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Holders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Qualification accreditation number 601/2104/X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hyperlink r:id="rId6" w:history="1">
        <w:r w:rsidRPr="00FF6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Chartered Institute of Environmental Health website</w:t>
        </w:r>
      </w:hyperlink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Telephone: 0207 827 5800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hyperlink r:id="rId7" w:history="1">
        <w:r w:rsidRPr="00FF6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customerservices@cieh.org</w:t>
        </w:r>
      </w:hyperlink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Address: Chartered Institute of Environmental Health, Chadwick Ct, 15 </w:t>
      </w:r>
      <w:proofErr w:type="spellStart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Hatfields</w:t>
      </w:r>
      <w:proofErr w:type="spellEnd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 London, SE1 8DJ</w:t>
      </w:r>
    </w:p>
    <w:p w:rsidR="00FF67D0" w:rsidRPr="00FF67D0" w:rsidRDefault="00FF67D0" w:rsidP="00FF67D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HABC (QCF Recognition number RN5219)</w:t>
      </w:r>
    </w:p>
    <w:p w:rsidR="00FF67D0" w:rsidRPr="00FF67D0" w:rsidRDefault="00FF67D0" w:rsidP="00FF67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Level 2 Award for Personal </w:t>
      </w:r>
      <w:proofErr w:type="spellStart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Licence</w:t>
      </w:r>
      <w:proofErr w:type="spellEnd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Holders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Qualification accreditation number 500/9974/7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hyperlink r:id="rId8" w:history="1">
        <w:r w:rsidRPr="00FF6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Highfield Awarding Body for Compliance website</w:t>
        </w:r>
      </w:hyperlink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Telephone: 0845 226 0350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hyperlink r:id="rId9" w:history="1">
        <w:r w:rsidRPr="00FF6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info@highfieldabc.com</w:t>
        </w:r>
      </w:hyperlink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Address: </w:t>
      </w:r>
      <w:proofErr w:type="spellStart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Highfield</w:t>
      </w:r>
      <w:proofErr w:type="spellEnd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Awarding Body for Compliance Ltd, </w:t>
      </w:r>
      <w:proofErr w:type="spellStart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Highfield</w:t>
      </w:r>
      <w:proofErr w:type="spellEnd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House, Sidings Court, Lakeside, </w:t>
      </w:r>
      <w:proofErr w:type="spellStart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Doncaster</w:t>
      </w:r>
      <w:proofErr w:type="spellEnd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 DN4 5NL</w:t>
      </w:r>
    </w:p>
    <w:p w:rsidR="00FF67D0" w:rsidRPr="00FF67D0" w:rsidRDefault="00FF67D0" w:rsidP="00FF67D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IQ (QCF Recognition number</w:t>
      </w:r>
      <w:proofErr w:type="gramStart"/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:RN5330</w:t>
      </w:r>
      <w:proofErr w:type="gramEnd"/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)</w:t>
      </w:r>
    </w:p>
    <w:p w:rsidR="00FF67D0" w:rsidRPr="00FF67D0" w:rsidRDefault="00FF67D0" w:rsidP="00FF67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Level 2 Award for Personal </w:t>
      </w:r>
      <w:proofErr w:type="spellStart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Licence</w:t>
      </w:r>
      <w:proofErr w:type="spellEnd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Holders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Qualification accreditation number: 601/4980/2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hyperlink r:id="rId10" w:history="1">
        <w:r w:rsidRPr="00FF6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Industry Qualifications website</w:t>
        </w:r>
      </w:hyperlink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Telephone: 01952 457 452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hyperlink r:id="rId11" w:history="1">
        <w:r w:rsidRPr="00FF6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info@industryqualifications.org.uk</w:t>
        </w:r>
      </w:hyperlink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Address: Industry Qualifications, Head Office, Coppice House, </w:t>
      </w:r>
      <w:proofErr w:type="spellStart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Halesfield</w:t>
      </w:r>
      <w:proofErr w:type="spellEnd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7</w:t>
      </w:r>
      <w:proofErr w:type="gramStart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,Telford</w:t>
      </w:r>
      <w:proofErr w:type="gramEnd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 TF7 4NA</w:t>
      </w:r>
    </w:p>
    <w:p w:rsidR="00FF67D0" w:rsidRPr="00FF67D0" w:rsidRDefault="00FF67D0" w:rsidP="00FF67D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LASER (QCF Recognition number RN5326)</w:t>
      </w:r>
    </w:p>
    <w:p w:rsidR="00FF67D0" w:rsidRPr="00FF67D0" w:rsidRDefault="00FF67D0" w:rsidP="00FF67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Level 2 Award for Personal </w:t>
      </w:r>
      <w:proofErr w:type="spellStart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Licence</w:t>
      </w:r>
      <w:proofErr w:type="spellEnd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Holders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Qualification accreditation number 600/6446/8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hyperlink r:id="rId12" w:history="1">
        <w:r w:rsidRPr="00FF6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Laser Learning Awards website</w:t>
        </w:r>
      </w:hyperlink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lastRenderedPageBreak/>
        <w:t>Telephone: 01932 569894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hyperlink r:id="rId13" w:history="1">
        <w:r w:rsidRPr="00FF6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enquiries@laser-awards.org.uk</w:t>
        </w:r>
      </w:hyperlink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Address: Phoenix House, </w:t>
      </w:r>
      <w:proofErr w:type="spellStart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Pyrford</w:t>
      </w:r>
      <w:proofErr w:type="spellEnd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Road, West </w:t>
      </w:r>
      <w:proofErr w:type="spellStart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Byfleet</w:t>
      </w:r>
      <w:proofErr w:type="spellEnd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 Surrey KT14 6RA</w:t>
      </w:r>
    </w:p>
    <w:p w:rsidR="00FF67D0" w:rsidRPr="00FF67D0" w:rsidRDefault="00FF67D0" w:rsidP="00FF67D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Pearson Education Ltd (QCF Recognition number RN5133)</w:t>
      </w:r>
    </w:p>
    <w:p w:rsidR="00FF67D0" w:rsidRPr="00FF67D0" w:rsidRDefault="00FF67D0" w:rsidP="00FF67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Level 2 Award for Personal </w:t>
      </w:r>
      <w:proofErr w:type="spellStart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Licence</w:t>
      </w:r>
      <w:proofErr w:type="spellEnd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Holders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Qualification accreditation number: 601/3483/5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hyperlink r:id="rId14" w:history="1">
        <w:r w:rsidRPr="00FF6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Pearson Education website</w:t>
        </w:r>
      </w:hyperlink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Telephone: 0844 576 0045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hyperlink r:id="rId15" w:history="1">
        <w:r w:rsidRPr="00FF6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wblcustomerservices@pearson.com</w:t>
        </w:r>
      </w:hyperlink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Address: Pearson Education Ltd, 80 Strand, </w:t>
      </w:r>
      <w:proofErr w:type="gramStart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London</w:t>
      </w:r>
      <w:proofErr w:type="gramEnd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 WC2R 0RL</w:t>
      </w:r>
    </w:p>
    <w:p w:rsidR="00FF67D0" w:rsidRPr="00FF67D0" w:rsidRDefault="00FF67D0" w:rsidP="00FF67D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QNUK (RQF Recognition number RN5159)</w:t>
      </w:r>
    </w:p>
    <w:p w:rsidR="00FF67D0" w:rsidRPr="00FF67D0" w:rsidRDefault="00FF67D0" w:rsidP="00FF67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Level 2 Award for Personal </w:t>
      </w:r>
      <w:proofErr w:type="spellStart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Licence</w:t>
      </w:r>
      <w:proofErr w:type="spellEnd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Holders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Qualification accreditation number 603/1021/2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hyperlink r:id="rId16" w:history="1">
        <w:r w:rsidRPr="00FF6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QNUK website</w:t>
        </w:r>
      </w:hyperlink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Telephone: 020 8366 5049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hyperlink r:id="rId17" w:history="1">
        <w:r w:rsidRPr="00FF6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CentreSupport@Qualifications-Network.co.uk</w:t>
        </w:r>
      </w:hyperlink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Address: Qualifications Network, Suite 23, East Lodge Business village, Botany Bay, Middlesex E2 8AS.</w:t>
      </w:r>
    </w:p>
    <w:p w:rsidR="00FF67D0" w:rsidRPr="00FF67D0" w:rsidRDefault="00FF67D0" w:rsidP="00FF67D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SQA (QCF Recognition number RN5167)</w:t>
      </w:r>
    </w:p>
    <w:p w:rsidR="00FF67D0" w:rsidRPr="00FF67D0" w:rsidRDefault="00FF67D0" w:rsidP="00FF67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Level 2 Award for Personal </w:t>
      </w:r>
      <w:proofErr w:type="spellStart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Licence</w:t>
      </w:r>
      <w:proofErr w:type="spellEnd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Holders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Qualification accreditation number 600/1269/9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hyperlink r:id="rId18" w:history="1">
        <w:r w:rsidRPr="00FF6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Scottish Qualifications Authority website</w:t>
        </w:r>
      </w:hyperlink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Telephone: 0845 279 1000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hyperlink r:id="rId19" w:history="1">
        <w:r w:rsidRPr="00FF6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customer@sqa.org.uk</w:t>
        </w:r>
      </w:hyperlink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Address: The Optima Building, 58 Robertson Street Glasgow G2 8DQ.</w:t>
      </w:r>
    </w:p>
    <w:p w:rsidR="00FF67D0" w:rsidRPr="00FF67D0" w:rsidRDefault="00FF67D0" w:rsidP="00FF67D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Training Qualifications UK</w:t>
      </w:r>
    </w:p>
    <w:p w:rsidR="00FF67D0" w:rsidRPr="00FF67D0" w:rsidRDefault="00FF67D0" w:rsidP="00FF67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Level 2 Award for Personal </w:t>
      </w:r>
      <w:proofErr w:type="spellStart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Licence</w:t>
      </w:r>
      <w:proofErr w:type="spellEnd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Holders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(QCF Recognition number RN5355)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Qualification accreditation number 601/6508/X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hyperlink r:id="rId20" w:history="1">
        <w:r w:rsidRPr="00FF6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Training Qualifications UK website</w:t>
        </w:r>
      </w:hyperlink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>Telephone: 03333 583344</w:t>
      </w: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</w:r>
      <w:hyperlink r:id="rId21" w:history="1">
        <w:r w:rsidRPr="00FF67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account.managers@tquk.org</w:t>
        </w:r>
      </w:hyperlink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br/>
        <w:t xml:space="preserve">Address: 84 Liverpool Road, </w:t>
      </w:r>
      <w:proofErr w:type="spellStart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Cadishead</w:t>
      </w:r>
      <w:proofErr w:type="spellEnd"/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 Manchester, M44 5AN</w:t>
      </w:r>
    </w:p>
    <w:p w:rsidR="00FF67D0" w:rsidRPr="00FF67D0" w:rsidRDefault="00FF67D0" w:rsidP="00FF67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Please contact these bodies directly for information on courses, costs and availability in your area.</w:t>
      </w:r>
    </w:p>
    <w:p w:rsidR="00FF67D0" w:rsidRPr="00FF67D0" w:rsidRDefault="00FF67D0" w:rsidP="00FF67D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FF67D0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2. Formerly accredited courses</w:t>
      </w:r>
    </w:p>
    <w:p w:rsidR="00FF67D0" w:rsidRPr="00FF67D0" w:rsidRDefault="00FF67D0" w:rsidP="00FF67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following courses were formerly accredited:</w:t>
      </w:r>
    </w:p>
    <w:p w:rsidR="00FF67D0" w:rsidRPr="00FF67D0" w:rsidRDefault="00FF67D0" w:rsidP="00FF67D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lastRenderedPageBreak/>
        <w:t xml:space="preserve">NCFE Level 2 Award for Personal </w:t>
      </w:r>
      <w:proofErr w:type="spellStart"/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Licence</w:t>
      </w:r>
      <w:proofErr w:type="spellEnd"/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Holders QCF</w:t>
      </w:r>
    </w:p>
    <w:p w:rsidR="00FF67D0" w:rsidRPr="00FF67D0" w:rsidRDefault="00FF67D0" w:rsidP="00FF67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Recognition number RN5156. From 22 March 2011 to 30 June 2016.</w:t>
      </w:r>
    </w:p>
    <w:p w:rsidR="00FF67D0" w:rsidRPr="00FF67D0" w:rsidRDefault="00FF67D0" w:rsidP="00FF67D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BIIAB Level 2 National Certificate for Personal </w:t>
      </w:r>
      <w:proofErr w:type="spellStart"/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Licence</w:t>
      </w:r>
      <w:proofErr w:type="spellEnd"/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Holders. QCA</w:t>
      </w:r>
    </w:p>
    <w:p w:rsidR="00FF67D0" w:rsidRPr="00FF67D0" w:rsidRDefault="00FF67D0" w:rsidP="00FF67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Accreditation Number: 100/4866/2. From 1 Feb 2005 to 31 March 2011.</w:t>
      </w:r>
    </w:p>
    <w:p w:rsidR="00FF67D0" w:rsidRPr="00FF67D0" w:rsidRDefault="00FF67D0" w:rsidP="00FF67D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EDI Level 2 National Certificate for Personal </w:t>
      </w:r>
      <w:proofErr w:type="spellStart"/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Licence</w:t>
      </w:r>
      <w:proofErr w:type="spellEnd"/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Holders. QCA</w:t>
      </w:r>
    </w:p>
    <w:p w:rsidR="00FF67D0" w:rsidRPr="00FF67D0" w:rsidRDefault="00FF67D0" w:rsidP="00FF67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Accreditation Number: 100/4865/0. From 1 Feb 2005 to 30 April 2011.</w:t>
      </w:r>
    </w:p>
    <w:p w:rsidR="00FF67D0" w:rsidRPr="00FF67D0" w:rsidRDefault="00FF67D0" w:rsidP="00FF67D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EDI Level 2 Award for Personal </w:t>
      </w:r>
      <w:proofErr w:type="spellStart"/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Licence</w:t>
      </w:r>
      <w:proofErr w:type="spellEnd"/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Holders. QCF</w:t>
      </w:r>
    </w:p>
    <w:p w:rsidR="00FF67D0" w:rsidRPr="00FF67D0" w:rsidRDefault="00FF67D0" w:rsidP="00FF67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Accreditation number 500/9146/3. From April 2011 to January 2015.</w:t>
      </w:r>
    </w:p>
    <w:p w:rsidR="00FF67D0" w:rsidRPr="00FF67D0" w:rsidRDefault="00FF67D0" w:rsidP="00FF67D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GQAL Level 2 National Certificate for Personal </w:t>
      </w:r>
      <w:proofErr w:type="spellStart"/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Licence</w:t>
      </w:r>
      <w:proofErr w:type="spellEnd"/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Holders. QCA</w:t>
      </w:r>
    </w:p>
    <w:p w:rsidR="00FF67D0" w:rsidRPr="00FF67D0" w:rsidRDefault="00FF67D0" w:rsidP="00FF67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Accreditation Number: 100/5040/1. From 1 May 2005 to 30 April 2010.</w:t>
      </w:r>
    </w:p>
    <w:p w:rsidR="00FF67D0" w:rsidRPr="00FF67D0" w:rsidRDefault="00FF67D0" w:rsidP="00FF67D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HABC Level 2 Award for Personal </w:t>
      </w:r>
      <w:proofErr w:type="spellStart"/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Licence</w:t>
      </w:r>
      <w:proofErr w:type="spellEnd"/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Holders. QCA</w:t>
      </w:r>
    </w:p>
    <w:p w:rsidR="00FF67D0" w:rsidRPr="00FF67D0" w:rsidRDefault="00FF67D0" w:rsidP="00FF67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Accreditation Number: 500/7383/7. From 1 Sept 2009 to 30 April 2011.</w:t>
      </w:r>
    </w:p>
    <w:p w:rsidR="00FF67D0" w:rsidRPr="00FF67D0" w:rsidRDefault="00FF67D0" w:rsidP="00FF67D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NCFE Level 2 National Certificate for Personal </w:t>
      </w:r>
      <w:proofErr w:type="spellStart"/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Licence</w:t>
      </w:r>
      <w:proofErr w:type="spellEnd"/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Holders QCA</w:t>
      </w:r>
    </w:p>
    <w:p w:rsidR="00FF67D0" w:rsidRPr="00FF67D0" w:rsidRDefault="00FF67D0" w:rsidP="00FF67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Accreditation Number: 500/4228/2. From 1 Sept 2008 to 30 April 2011.</w:t>
      </w:r>
    </w:p>
    <w:p w:rsidR="00FF67D0" w:rsidRPr="00FF67D0" w:rsidRDefault="00FF67D0" w:rsidP="00FF67D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SQA Level 2 Award for Personal </w:t>
      </w:r>
      <w:proofErr w:type="spellStart"/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Licence</w:t>
      </w:r>
      <w:proofErr w:type="spellEnd"/>
      <w:r w:rsidRPr="00FF67D0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 xml:space="preserve"> Holders QCA</w:t>
      </w:r>
    </w:p>
    <w:p w:rsidR="00FF67D0" w:rsidRPr="00FF67D0" w:rsidRDefault="00FF67D0" w:rsidP="00FF67D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F67D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Accreditation Number: 500/8025/8. From 1 Dec 2009 to 30 April 2011.</w:t>
      </w:r>
    </w:p>
    <w:p w:rsidR="00822C41" w:rsidRDefault="00822C41">
      <w:bookmarkStart w:id="0" w:name="_GoBack"/>
      <w:bookmarkEnd w:id="0"/>
    </w:p>
    <w:sectPr w:rsidR="00822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D0"/>
    <w:rsid w:val="00822C41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8C384-B5AA-4978-9E74-7E032059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8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7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fieldabc.com/" TargetMode="External"/><Relationship Id="rId13" Type="http://schemas.openxmlformats.org/officeDocument/2006/relationships/hyperlink" Target="mailto:enquiries@laser-awards.org.uk" TargetMode="External"/><Relationship Id="rId18" Type="http://schemas.openxmlformats.org/officeDocument/2006/relationships/hyperlink" Target="http://www.sqa.org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ccount.managers@tquk.org" TargetMode="External"/><Relationship Id="rId7" Type="http://schemas.openxmlformats.org/officeDocument/2006/relationships/hyperlink" Target="mailto:customerservices@cieh.org" TargetMode="External"/><Relationship Id="rId12" Type="http://schemas.openxmlformats.org/officeDocument/2006/relationships/hyperlink" Target="http://www.laser-awards.org.uk/" TargetMode="External"/><Relationship Id="rId17" Type="http://schemas.openxmlformats.org/officeDocument/2006/relationships/hyperlink" Target="mailto:CentreSupport@Qualifications-Network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qualificatons-network.co.uk/" TargetMode="External"/><Relationship Id="rId20" Type="http://schemas.openxmlformats.org/officeDocument/2006/relationships/hyperlink" Target="http://www.tquk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ieh.org/" TargetMode="External"/><Relationship Id="rId11" Type="http://schemas.openxmlformats.org/officeDocument/2006/relationships/hyperlink" Target="mailto:info@industryqualifications.org.uk" TargetMode="External"/><Relationship Id="rId5" Type="http://schemas.openxmlformats.org/officeDocument/2006/relationships/hyperlink" Target="mailto:qualifications@bii.org" TargetMode="External"/><Relationship Id="rId15" Type="http://schemas.openxmlformats.org/officeDocument/2006/relationships/hyperlink" Target="mailto:wblcustomerservices@pearson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dustryqualifications.org.uk/" TargetMode="External"/><Relationship Id="rId19" Type="http://schemas.openxmlformats.org/officeDocument/2006/relationships/hyperlink" Target="mailto:customer@sqa.org.uk" TargetMode="External"/><Relationship Id="rId4" Type="http://schemas.openxmlformats.org/officeDocument/2006/relationships/hyperlink" Target="http://www.biiab.org/" TargetMode="External"/><Relationship Id="rId9" Type="http://schemas.openxmlformats.org/officeDocument/2006/relationships/hyperlink" Target="mailto:info@highfieldabc.com" TargetMode="External"/><Relationship Id="rId14" Type="http://schemas.openxmlformats.org/officeDocument/2006/relationships/hyperlink" Target="http://qualifications.pearson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lindaw</dc:creator>
  <cp:keywords/>
  <dc:description/>
  <cp:lastModifiedBy>lindaw</cp:lastModifiedBy>
  <cp:revision>1</cp:revision>
  <dcterms:created xsi:type="dcterms:W3CDTF">2017-10-17T15:30:00Z</dcterms:created>
  <dcterms:modified xsi:type="dcterms:W3CDTF">2017-10-17T15:31:00Z</dcterms:modified>
</cp:coreProperties>
</file>