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615B" w14:textId="77777777" w:rsidR="00CA6B78" w:rsidRDefault="00924699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114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222"/>
        <w:gridCol w:w="3248"/>
      </w:tblGrid>
      <w:tr w:rsidR="00CA6B78" w14:paraId="6DDFDCD5" w14:textId="77777777" w:rsidTr="000B423D">
        <w:trPr>
          <w:trHeight w:val="113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DC5B794" w14:textId="77777777" w:rsidR="00CA6B78" w:rsidRPr="00444A2B" w:rsidRDefault="00924699" w:rsidP="005C75B1">
            <w:pPr>
              <w:rPr>
                <w:sz w:val="32"/>
                <w:szCs w:val="32"/>
              </w:rPr>
            </w:pPr>
            <w:r>
              <w:rPr>
                <w:sz w:val="24"/>
              </w:rPr>
              <w:t xml:space="preserve"> </w:t>
            </w:r>
            <w:r w:rsidRPr="00444A2B">
              <w:rPr>
                <w:b/>
                <w:sz w:val="32"/>
                <w:szCs w:val="32"/>
              </w:rPr>
              <w:t>Registration Fees Council of the Isles of Scilly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17D9B29" w14:textId="2ABE6A56" w:rsidR="00924699" w:rsidRDefault="00444A2B" w:rsidP="00841B1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41B10">
              <w:rPr>
                <w:sz w:val="24"/>
              </w:rPr>
              <w:t>01.04.</w:t>
            </w:r>
            <w:r w:rsidR="008522DF">
              <w:rPr>
                <w:sz w:val="24"/>
              </w:rPr>
              <w:t>2024</w:t>
            </w:r>
          </w:p>
          <w:p w14:paraId="7ED28907" w14:textId="7BEDC052" w:rsidR="00841B10" w:rsidRDefault="00841B10" w:rsidP="00841B10">
            <w:pPr>
              <w:jc w:val="both"/>
            </w:pPr>
            <w:r>
              <w:rPr>
                <w:sz w:val="24"/>
              </w:rPr>
              <w:t>To 31.03.202</w:t>
            </w:r>
            <w:r w:rsidR="008522DF">
              <w:rPr>
                <w:sz w:val="24"/>
              </w:rPr>
              <w:t>5</w:t>
            </w:r>
          </w:p>
        </w:tc>
      </w:tr>
      <w:tr w:rsidR="00CA6B78" w14:paraId="023E341B" w14:textId="77777777" w:rsidTr="000B423D">
        <w:trPr>
          <w:trHeight w:val="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027CAFE" w14:textId="77777777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 xml:space="preserve">Standard Certificate - Issued by Superintendent Registrar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1A3569A" w14:textId="2045AE9E" w:rsidR="00CA6B78" w:rsidRPr="000F2157" w:rsidRDefault="000B3B8C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£1</w:t>
            </w:r>
            <w:r w:rsidR="000F2157" w:rsidRPr="000F2157">
              <w:rPr>
                <w:color w:val="auto"/>
                <w:sz w:val="24"/>
              </w:rPr>
              <w:t>2.50</w:t>
            </w:r>
            <w:r w:rsidR="00924699" w:rsidRPr="000F2157">
              <w:rPr>
                <w:color w:val="auto"/>
                <w:sz w:val="24"/>
              </w:rPr>
              <w:t xml:space="preserve"> </w:t>
            </w:r>
          </w:p>
        </w:tc>
      </w:tr>
      <w:tr w:rsidR="00CA6B78" w14:paraId="645AFC09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761A157" w14:textId="6F8BF0FD" w:rsidR="00CA6B78" w:rsidRPr="000F2157" w:rsidRDefault="00CA6B78">
            <w:pPr>
              <w:rPr>
                <w:color w:val="auto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7773C8E" w14:textId="66A8FB64" w:rsidR="00CA6B78" w:rsidRPr="000F2157" w:rsidRDefault="00CA6B78">
            <w:pPr>
              <w:rPr>
                <w:color w:val="auto"/>
              </w:rPr>
            </w:pPr>
          </w:p>
        </w:tc>
      </w:tr>
      <w:tr w:rsidR="00CA6B78" w14:paraId="25691E45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183C70E" w14:textId="46A61DBB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 xml:space="preserve">Standard Certificate - Issued by Registrar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7781924" w14:textId="53EE11B9" w:rsidR="00CA6B78" w:rsidRPr="000F2157" w:rsidRDefault="000B3B8C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£1</w:t>
            </w:r>
            <w:r w:rsidR="000F2157" w:rsidRPr="000F2157">
              <w:rPr>
                <w:color w:val="auto"/>
                <w:sz w:val="24"/>
              </w:rPr>
              <w:t>2.50</w:t>
            </w:r>
          </w:p>
        </w:tc>
      </w:tr>
      <w:tr w:rsidR="00CA6B78" w14:paraId="500C2602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CBB0CA4" w14:textId="77777777" w:rsidR="00CA6B78" w:rsidRPr="000F2157" w:rsidRDefault="00CA6B78">
            <w:pPr>
              <w:rPr>
                <w:color w:val="auto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EE0C5AC" w14:textId="77777777" w:rsidR="00CA6B78" w:rsidRPr="000F2157" w:rsidRDefault="00CA6B78">
            <w:pPr>
              <w:rPr>
                <w:color w:val="auto"/>
              </w:rPr>
            </w:pPr>
          </w:p>
        </w:tc>
      </w:tr>
      <w:tr w:rsidR="00CA6B78" w14:paraId="16919270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369308E" w14:textId="335AD933" w:rsidR="00264EF3" w:rsidRPr="000F2157" w:rsidRDefault="00924699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 xml:space="preserve">Civil Partnership </w:t>
            </w:r>
            <w:r w:rsidR="00245FCD" w:rsidRPr="000F2157">
              <w:rPr>
                <w:color w:val="auto"/>
                <w:sz w:val="24"/>
              </w:rPr>
              <w:t>C</w:t>
            </w:r>
            <w:r w:rsidRPr="000F2157">
              <w:rPr>
                <w:color w:val="auto"/>
                <w:sz w:val="24"/>
              </w:rPr>
              <w:t xml:space="preserve">ertificate issued </w:t>
            </w:r>
            <w:r w:rsidR="00D569B6" w:rsidRPr="000F2157">
              <w:rPr>
                <w:color w:val="auto"/>
                <w:sz w:val="24"/>
              </w:rPr>
              <w:t>by Registrar</w:t>
            </w:r>
            <w:r w:rsidRPr="000F2157">
              <w:rPr>
                <w:color w:val="auto"/>
                <w:sz w:val="24"/>
              </w:rPr>
              <w:t xml:space="preserve"> </w:t>
            </w:r>
          </w:p>
          <w:p w14:paraId="1527AF7C" w14:textId="746BB770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E83EFC1" w14:textId="3B784433" w:rsidR="00CA6B78" w:rsidRPr="000F2157" w:rsidRDefault="000B3B8C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£1</w:t>
            </w:r>
            <w:r w:rsidR="000F2157" w:rsidRPr="000F2157">
              <w:rPr>
                <w:color w:val="auto"/>
                <w:sz w:val="24"/>
              </w:rPr>
              <w:t>2.50</w:t>
            </w:r>
          </w:p>
        </w:tc>
      </w:tr>
      <w:tr w:rsidR="00CA6B78" w14:paraId="2D4E5487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748BAD7" w14:textId="77777777" w:rsidR="00264EF3" w:rsidRPr="000F2157" w:rsidRDefault="00924699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 xml:space="preserve">Notice of marriage / Civil Partnership (required by both parties and non-refundable) </w:t>
            </w:r>
          </w:p>
          <w:p w14:paraId="599328DF" w14:textId="448F44A1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D93E1E7" w14:textId="268BE4EE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</w:t>
            </w:r>
            <w:r w:rsidR="000F2157" w:rsidRPr="000F2157">
              <w:rPr>
                <w:color w:val="auto"/>
                <w:sz w:val="24"/>
              </w:rPr>
              <w:t>42</w:t>
            </w:r>
            <w:r w:rsidRPr="000F2157">
              <w:rPr>
                <w:color w:val="auto"/>
                <w:sz w:val="24"/>
              </w:rPr>
              <w:t xml:space="preserve">   </w:t>
            </w:r>
          </w:p>
        </w:tc>
      </w:tr>
      <w:tr w:rsidR="00CA6B78" w14:paraId="4A7D1341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B348492" w14:textId="77777777" w:rsidR="00CA6B78" w:rsidRPr="000F2157" w:rsidRDefault="00924699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 xml:space="preserve">Registered Building Marriage e.g. chapel (not Church of England)  </w:t>
            </w:r>
          </w:p>
          <w:p w14:paraId="310D9164" w14:textId="4C34A897" w:rsidR="00264EF3" w:rsidRPr="000F2157" w:rsidRDefault="00264EF3">
            <w:pPr>
              <w:rPr>
                <w:color w:val="auto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08F74B4" w14:textId="384E53DB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</w:t>
            </w:r>
            <w:r w:rsidR="000F2157" w:rsidRPr="000F2157">
              <w:rPr>
                <w:color w:val="auto"/>
                <w:sz w:val="24"/>
              </w:rPr>
              <w:t>104</w:t>
            </w:r>
            <w:r w:rsidRPr="000F2157">
              <w:rPr>
                <w:color w:val="auto"/>
                <w:sz w:val="24"/>
              </w:rPr>
              <w:t xml:space="preserve">  </w:t>
            </w:r>
          </w:p>
        </w:tc>
      </w:tr>
      <w:tr w:rsidR="00CA6B78" w14:paraId="3528BD7B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83AEBE6" w14:textId="77777777" w:rsidR="00CA6B78" w:rsidRPr="000F2157" w:rsidRDefault="00866089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 xml:space="preserve">Non-Refundable </w:t>
            </w:r>
            <w:r w:rsidR="000B3B8C" w:rsidRPr="000F2157">
              <w:rPr>
                <w:color w:val="auto"/>
                <w:sz w:val="24"/>
              </w:rPr>
              <w:t>Fee</w:t>
            </w:r>
            <w:r w:rsidR="00924699" w:rsidRPr="000F2157">
              <w:rPr>
                <w:color w:val="auto"/>
                <w:sz w:val="24"/>
              </w:rPr>
              <w:t xml:space="preserve"> for booking a Register Office ceremony  </w:t>
            </w:r>
          </w:p>
          <w:p w14:paraId="3B5873D0" w14:textId="48CE951A" w:rsidR="00264EF3" w:rsidRPr="000F2157" w:rsidRDefault="00264EF3">
            <w:pPr>
              <w:rPr>
                <w:color w:val="auto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590E86D" w14:textId="538392E3" w:rsidR="00CA6B78" w:rsidRPr="000F2157" w:rsidRDefault="000B3B8C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>£</w:t>
            </w:r>
            <w:r w:rsidR="000F2157" w:rsidRPr="000F2157">
              <w:rPr>
                <w:color w:val="auto"/>
                <w:sz w:val="24"/>
              </w:rPr>
              <w:t>56</w:t>
            </w:r>
            <w:r w:rsidR="00924699" w:rsidRPr="000F2157">
              <w:rPr>
                <w:color w:val="auto"/>
                <w:sz w:val="24"/>
              </w:rPr>
              <w:t xml:space="preserve"> </w:t>
            </w:r>
          </w:p>
          <w:p w14:paraId="4B5FCC2D" w14:textId="3F4B4488" w:rsidR="00245FCD" w:rsidRPr="000F2157" w:rsidRDefault="00245FCD" w:rsidP="00245FCD">
            <w:pPr>
              <w:jc w:val="both"/>
              <w:rPr>
                <w:color w:val="auto"/>
              </w:rPr>
            </w:pPr>
          </w:p>
        </w:tc>
      </w:tr>
      <w:tr w:rsidR="00245FCD" w14:paraId="1A6A5546" w14:textId="77777777" w:rsidTr="000B423D">
        <w:trPr>
          <w:trHeight w:val="27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3908AD0" w14:textId="0A8D0D63" w:rsidR="00245FCD" w:rsidRPr="000F2157" w:rsidRDefault="00245FCD" w:rsidP="000B423D">
            <w:pPr>
              <w:rPr>
                <w:bCs/>
                <w:color w:val="auto"/>
                <w:sz w:val="24"/>
                <w:szCs w:val="24"/>
              </w:rPr>
            </w:pPr>
            <w:r w:rsidRPr="000F2157">
              <w:rPr>
                <w:bCs/>
                <w:color w:val="auto"/>
                <w:sz w:val="24"/>
                <w:szCs w:val="24"/>
              </w:rPr>
              <w:t>Non-Refundable fee for booking weddings and civil partnerships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B2A2214" w14:textId="129F21C9" w:rsidR="00245FCD" w:rsidRPr="000F2157" w:rsidRDefault="00245FCD">
            <w:pPr>
              <w:rPr>
                <w:color w:val="auto"/>
                <w:sz w:val="24"/>
              </w:rPr>
            </w:pPr>
            <w:r w:rsidRPr="000F2157">
              <w:rPr>
                <w:color w:val="auto"/>
                <w:sz w:val="24"/>
              </w:rPr>
              <w:t>£</w:t>
            </w:r>
            <w:r w:rsidR="000312E3" w:rsidRPr="000F2157">
              <w:rPr>
                <w:color w:val="auto"/>
                <w:sz w:val="24"/>
              </w:rPr>
              <w:t>7</w:t>
            </w:r>
            <w:r w:rsidR="008522DF" w:rsidRPr="000F2157">
              <w:rPr>
                <w:color w:val="auto"/>
                <w:sz w:val="24"/>
              </w:rPr>
              <w:t>2</w:t>
            </w:r>
          </w:p>
        </w:tc>
      </w:tr>
      <w:tr w:rsidR="00245FCD" w14:paraId="13B6CDB7" w14:textId="77777777" w:rsidTr="000B423D">
        <w:trPr>
          <w:trHeight w:val="27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5B79D60" w14:textId="77777777" w:rsidR="00245FCD" w:rsidRPr="000F2157" w:rsidRDefault="00245FCD" w:rsidP="000B423D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01D6BA1" w14:textId="77777777" w:rsidR="00245FCD" w:rsidRPr="000F2157" w:rsidRDefault="00245FCD">
            <w:pPr>
              <w:rPr>
                <w:color w:val="auto"/>
                <w:sz w:val="24"/>
              </w:rPr>
            </w:pPr>
          </w:p>
        </w:tc>
      </w:tr>
      <w:tr w:rsidR="00CA6B78" w14:paraId="701A5F2D" w14:textId="77777777" w:rsidTr="000B423D">
        <w:trPr>
          <w:trHeight w:val="27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3DD7A56" w14:textId="77777777" w:rsidR="00264EF3" w:rsidRDefault="00924699" w:rsidP="000B423D">
            <w:pPr>
              <w:rPr>
                <w:b/>
                <w:sz w:val="28"/>
                <w:szCs w:val="28"/>
              </w:rPr>
            </w:pPr>
            <w:r w:rsidRPr="00245FCD">
              <w:rPr>
                <w:b/>
                <w:sz w:val="28"/>
                <w:szCs w:val="28"/>
              </w:rPr>
              <w:t xml:space="preserve">Marriage/Civil Partnership/CP Conversions </w:t>
            </w:r>
          </w:p>
          <w:p w14:paraId="20CCD7BC" w14:textId="03AB7613" w:rsidR="00245FCD" w:rsidRPr="00245FCD" w:rsidRDefault="00245FCD" w:rsidP="000B423D">
            <w:pPr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D7D0449" w14:textId="77777777" w:rsidR="00CA6B78" w:rsidRDefault="00924699">
            <w:r>
              <w:rPr>
                <w:sz w:val="24"/>
              </w:rPr>
              <w:t xml:space="preserve"> </w:t>
            </w:r>
          </w:p>
        </w:tc>
      </w:tr>
      <w:tr w:rsidR="00CA6B78" w14:paraId="5016D5F8" w14:textId="77777777" w:rsidTr="000F2157">
        <w:trPr>
          <w:trHeight w:val="92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A2BCABF" w14:textId="77777777" w:rsidR="00CA6B78" w:rsidRDefault="00924699">
            <w:pPr>
              <w:rPr>
                <w:b/>
                <w:bCs/>
                <w:sz w:val="24"/>
              </w:rPr>
            </w:pPr>
            <w:r w:rsidRPr="00245FCD">
              <w:rPr>
                <w:b/>
                <w:bCs/>
                <w:color w:val="FF0000"/>
                <w:sz w:val="24"/>
              </w:rPr>
              <w:t>Register Office</w:t>
            </w:r>
            <w:r w:rsidRPr="00245FCD">
              <w:rPr>
                <w:b/>
                <w:bCs/>
                <w:sz w:val="24"/>
              </w:rPr>
              <w:t xml:space="preserve"> </w:t>
            </w:r>
          </w:p>
          <w:p w14:paraId="3EC22886" w14:textId="42AB215D" w:rsidR="00245FCD" w:rsidRPr="00245FCD" w:rsidRDefault="00245FCD">
            <w:pPr>
              <w:rPr>
                <w:b/>
                <w:bCs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9997B2A" w14:textId="77777777" w:rsidR="00CA6B78" w:rsidRDefault="00924699">
            <w:r>
              <w:rPr>
                <w:sz w:val="24"/>
              </w:rPr>
              <w:t xml:space="preserve"> </w:t>
            </w:r>
          </w:p>
        </w:tc>
      </w:tr>
      <w:tr w:rsidR="00CA6B78" w14:paraId="0B61BD29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71B7186" w14:textId="55B96E8D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 xml:space="preserve">Monday to Friday 09.00 to 17.00 </w:t>
            </w:r>
            <w:r w:rsidR="00245FCD" w:rsidRPr="000F2157">
              <w:rPr>
                <w:color w:val="auto"/>
                <w:sz w:val="24"/>
              </w:rPr>
              <w:t>(not Wednesday mornings)</w:t>
            </w:r>
            <w:r w:rsidRPr="000F21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2DEE0C6" w14:textId="59BD2E28" w:rsidR="00CA6B78" w:rsidRPr="000F2157" w:rsidRDefault="00924699">
            <w:pPr>
              <w:rPr>
                <w:color w:val="auto"/>
              </w:rPr>
            </w:pPr>
            <w:r w:rsidRPr="000F2157">
              <w:rPr>
                <w:color w:val="auto"/>
                <w:sz w:val="24"/>
              </w:rPr>
              <w:t>£</w:t>
            </w:r>
            <w:r w:rsidR="000F2157" w:rsidRPr="000F2157">
              <w:rPr>
                <w:color w:val="auto"/>
                <w:sz w:val="24"/>
              </w:rPr>
              <w:t>56</w:t>
            </w:r>
            <w:r w:rsidRPr="000F2157">
              <w:rPr>
                <w:color w:val="auto"/>
                <w:sz w:val="24"/>
              </w:rPr>
              <w:t xml:space="preserve">  </w:t>
            </w:r>
          </w:p>
        </w:tc>
      </w:tr>
      <w:tr w:rsidR="00CA6B78" w14:paraId="2C65D28D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CAED9AB" w14:textId="77777777" w:rsidR="00245FCD" w:rsidRDefault="00245FCD">
            <w:pPr>
              <w:rPr>
                <w:color w:val="FF0000"/>
                <w:sz w:val="24"/>
              </w:rPr>
            </w:pPr>
          </w:p>
          <w:p w14:paraId="62BE4C98" w14:textId="77777777" w:rsidR="00CA6B78" w:rsidRDefault="00924699">
            <w:pPr>
              <w:rPr>
                <w:b/>
                <w:bCs/>
                <w:sz w:val="24"/>
              </w:rPr>
            </w:pPr>
            <w:proofErr w:type="spellStart"/>
            <w:r w:rsidRPr="00245FCD">
              <w:rPr>
                <w:b/>
                <w:bCs/>
                <w:color w:val="FF0000"/>
                <w:sz w:val="24"/>
              </w:rPr>
              <w:t>Porthcressa</w:t>
            </w:r>
            <w:proofErr w:type="spellEnd"/>
            <w:r w:rsidRPr="00245FCD">
              <w:rPr>
                <w:b/>
                <w:bCs/>
                <w:color w:val="FF0000"/>
                <w:sz w:val="24"/>
              </w:rPr>
              <w:t xml:space="preserve"> Beachside Room</w:t>
            </w:r>
            <w:r w:rsidRPr="00245FCD">
              <w:rPr>
                <w:b/>
                <w:bCs/>
                <w:sz w:val="24"/>
              </w:rPr>
              <w:t xml:space="preserve"> </w:t>
            </w:r>
          </w:p>
          <w:p w14:paraId="3FA28E55" w14:textId="6AE15D1F" w:rsidR="00245FCD" w:rsidRPr="00245FCD" w:rsidRDefault="00245FCD">
            <w:pPr>
              <w:rPr>
                <w:b/>
                <w:bCs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A3B34CF" w14:textId="77777777" w:rsidR="00CA6B78" w:rsidRDefault="00924699">
            <w:r>
              <w:rPr>
                <w:sz w:val="24"/>
              </w:rPr>
              <w:t xml:space="preserve"> </w:t>
            </w:r>
          </w:p>
        </w:tc>
      </w:tr>
      <w:tr w:rsidR="00CA6B78" w14:paraId="187CB4C5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94B2D88" w14:textId="77777777" w:rsidR="00CA6B78" w:rsidRDefault="00924699">
            <w:r>
              <w:rPr>
                <w:sz w:val="24"/>
              </w:rPr>
              <w:t xml:space="preserve">Monday to Friday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41EB118" w14:textId="26903944" w:rsidR="00CA6B78" w:rsidRDefault="005C75B1">
            <w:r>
              <w:rPr>
                <w:sz w:val="24"/>
              </w:rPr>
              <w:t>£3</w:t>
            </w:r>
            <w:r w:rsidR="008522DF">
              <w:rPr>
                <w:sz w:val="24"/>
              </w:rPr>
              <w:t>82</w:t>
            </w:r>
          </w:p>
        </w:tc>
      </w:tr>
      <w:tr w:rsidR="00CA6B78" w14:paraId="02349434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32FB53F" w14:textId="77777777" w:rsidR="00CA6B78" w:rsidRDefault="00924699">
            <w:r>
              <w:rPr>
                <w:sz w:val="24"/>
              </w:rPr>
              <w:t xml:space="preserve">Saturday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848F6E5" w14:textId="22BD5894" w:rsidR="00CA6B78" w:rsidRDefault="005C75B1">
            <w:r>
              <w:rPr>
                <w:sz w:val="24"/>
              </w:rPr>
              <w:t>£</w:t>
            </w:r>
            <w:r w:rsidR="000312E3">
              <w:rPr>
                <w:sz w:val="24"/>
              </w:rPr>
              <w:t>4</w:t>
            </w:r>
            <w:r w:rsidR="008522DF">
              <w:rPr>
                <w:sz w:val="24"/>
              </w:rPr>
              <w:t>35</w:t>
            </w:r>
          </w:p>
        </w:tc>
      </w:tr>
      <w:tr w:rsidR="00CA6B78" w14:paraId="67B5EA67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6262D50" w14:textId="77777777" w:rsidR="00CA6B78" w:rsidRDefault="00924699">
            <w:r>
              <w:rPr>
                <w:sz w:val="24"/>
              </w:rPr>
              <w:t xml:space="preserve">Sunday &amp; Bank Holidays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1A52629" w14:textId="33E86031" w:rsidR="00CA6B78" w:rsidRDefault="005C75B1">
            <w:r>
              <w:rPr>
                <w:sz w:val="24"/>
              </w:rPr>
              <w:t>£</w:t>
            </w:r>
            <w:r w:rsidR="000312E3">
              <w:rPr>
                <w:sz w:val="24"/>
              </w:rPr>
              <w:t>4</w:t>
            </w:r>
            <w:r w:rsidR="008522DF">
              <w:rPr>
                <w:sz w:val="24"/>
              </w:rPr>
              <w:t>59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7BF39574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E600C98" w14:textId="77777777" w:rsidR="00CA6B78" w:rsidRDefault="00924699">
            <w:pPr>
              <w:rPr>
                <w:sz w:val="24"/>
              </w:rPr>
            </w:pPr>
            <w:r>
              <w:rPr>
                <w:sz w:val="24"/>
              </w:rPr>
              <w:t xml:space="preserve">Between 6pm and Midnight  </w:t>
            </w:r>
          </w:p>
          <w:p w14:paraId="48EE66D5" w14:textId="398D576F" w:rsidR="00245FCD" w:rsidRDefault="00245FCD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CEBC50E" w14:textId="7FB8E2BB" w:rsidR="00CA6B78" w:rsidRDefault="005C75B1">
            <w:r>
              <w:rPr>
                <w:sz w:val="24"/>
              </w:rPr>
              <w:t>£</w:t>
            </w:r>
            <w:r w:rsidR="00866089">
              <w:rPr>
                <w:sz w:val="24"/>
              </w:rPr>
              <w:t>5</w:t>
            </w:r>
            <w:r w:rsidR="008522DF">
              <w:rPr>
                <w:sz w:val="24"/>
              </w:rPr>
              <w:t>94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4B619070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DEE6C57" w14:textId="77777777" w:rsidR="00CA6B78" w:rsidRDefault="00924699">
            <w:pPr>
              <w:rPr>
                <w:b/>
                <w:bCs/>
                <w:sz w:val="24"/>
              </w:rPr>
            </w:pPr>
            <w:r w:rsidRPr="00245FCD">
              <w:rPr>
                <w:b/>
                <w:bCs/>
                <w:color w:val="FF0000"/>
                <w:sz w:val="24"/>
              </w:rPr>
              <w:t>Other Approved Venues on St Marys</w:t>
            </w:r>
            <w:r w:rsidRPr="00245FCD">
              <w:rPr>
                <w:b/>
                <w:bCs/>
                <w:sz w:val="24"/>
              </w:rPr>
              <w:t xml:space="preserve"> </w:t>
            </w:r>
          </w:p>
          <w:p w14:paraId="4AB98E95" w14:textId="45D02A2A" w:rsidR="00245FCD" w:rsidRPr="00245FCD" w:rsidRDefault="00245FCD">
            <w:pPr>
              <w:rPr>
                <w:b/>
                <w:bCs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B9FC551" w14:textId="77777777" w:rsidR="00CA6B78" w:rsidRDefault="00924699">
            <w:r>
              <w:rPr>
                <w:sz w:val="24"/>
              </w:rPr>
              <w:t xml:space="preserve"> </w:t>
            </w:r>
          </w:p>
        </w:tc>
      </w:tr>
      <w:tr w:rsidR="00CA6B78" w14:paraId="57EB38F5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8EEF49F" w14:textId="77777777" w:rsidR="00CA6B78" w:rsidRDefault="00924699">
            <w:r>
              <w:rPr>
                <w:sz w:val="24"/>
              </w:rPr>
              <w:t xml:space="preserve">Monday to Friday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22B7319" w14:textId="3900A794" w:rsidR="00CA6B78" w:rsidRDefault="005C75B1">
            <w:r>
              <w:rPr>
                <w:sz w:val="24"/>
              </w:rPr>
              <w:t>£</w:t>
            </w:r>
            <w:r w:rsidR="000312E3">
              <w:rPr>
                <w:sz w:val="24"/>
              </w:rPr>
              <w:t>5</w:t>
            </w:r>
            <w:r w:rsidR="008522DF">
              <w:rPr>
                <w:sz w:val="24"/>
              </w:rPr>
              <w:t>62</w:t>
            </w:r>
          </w:p>
        </w:tc>
      </w:tr>
      <w:tr w:rsidR="00CA6B78" w14:paraId="60AA0A11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5F4F5A8" w14:textId="77777777" w:rsidR="00CA6B78" w:rsidRDefault="00924699">
            <w:r>
              <w:rPr>
                <w:sz w:val="24"/>
              </w:rPr>
              <w:t xml:space="preserve">Saturday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1811907" w14:textId="695AE761" w:rsidR="00CA6B78" w:rsidRDefault="005C75B1">
            <w:r>
              <w:rPr>
                <w:sz w:val="24"/>
              </w:rPr>
              <w:t>£</w:t>
            </w:r>
            <w:r w:rsidR="008522DF">
              <w:rPr>
                <w:sz w:val="24"/>
              </w:rPr>
              <w:t>600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56171C55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65116EC" w14:textId="77777777" w:rsidR="00CA6B78" w:rsidRDefault="00924699">
            <w:r>
              <w:rPr>
                <w:sz w:val="24"/>
              </w:rPr>
              <w:t xml:space="preserve">Sunday &amp; Bank Holiday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FE95964" w14:textId="1AF9D521" w:rsidR="00CA6B78" w:rsidRDefault="005C75B1">
            <w:r>
              <w:rPr>
                <w:sz w:val="24"/>
              </w:rPr>
              <w:t>£</w:t>
            </w:r>
            <w:r w:rsidR="000312E3">
              <w:rPr>
                <w:sz w:val="24"/>
              </w:rPr>
              <w:t>7</w:t>
            </w:r>
            <w:r w:rsidR="008522DF">
              <w:rPr>
                <w:sz w:val="24"/>
              </w:rPr>
              <w:t>28</w:t>
            </w:r>
          </w:p>
        </w:tc>
      </w:tr>
      <w:tr w:rsidR="00CA6B78" w14:paraId="29C5A34B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808E8DA" w14:textId="77777777" w:rsidR="00245FCD" w:rsidRDefault="00924699">
            <w:pPr>
              <w:rPr>
                <w:sz w:val="24"/>
              </w:rPr>
            </w:pPr>
            <w:r>
              <w:rPr>
                <w:sz w:val="24"/>
              </w:rPr>
              <w:t xml:space="preserve">Between 6pm and midnight </w:t>
            </w:r>
          </w:p>
          <w:p w14:paraId="4FA6BBE6" w14:textId="1EBF32B4" w:rsidR="00CA6B78" w:rsidRDefault="00924699">
            <w:r>
              <w:rPr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A834A49" w14:textId="47C0CF5C" w:rsidR="00CA6B78" w:rsidRDefault="005C75B1">
            <w:r>
              <w:rPr>
                <w:sz w:val="24"/>
              </w:rPr>
              <w:t>£</w:t>
            </w:r>
            <w:r w:rsidR="00841B10">
              <w:rPr>
                <w:sz w:val="24"/>
              </w:rPr>
              <w:t>1</w:t>
            </w:r>
            <w:r w:rsidR="008522DF">
              <w:rPr>
                <w:sz w:val="24"/>
              </w:rPr>
              <w:t>169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667390DC" w14:textId="77777777" w:rsidTr="000B423D">
        <w:trPr>
          <w:trHeight w:val="29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30C6CF0" w14:textId="77777777" w:rsidR="00CA6B78" w:rsidRDefault="00866089">
            <w:pPr>
              <w:rPr>
                <w:b/>
                <w:bCs/>
                <w:sz w:val="24"/>
              </w:rPr>
            </w:pPr>
            <w:r w:rsidRPr="00245FCD">
              <w:rPr>
                <w:b/>
                <w:bCs/>
                <w:color w:val="FF0000"/>
                <w:sz w:val="24"/>
              </w:rPr>
              <w:t>Approved Venues on the Off Islands</w:t>
            </w:r>
            <w:r w:rsidR="00924699" w:rsidRPr="00245FCD">
              <w:rPr>
                <w:b/>
                <w:bCs/>
                <w:sz w:val="24"/>
              </w:rPr>
              <w:t xml:space="preserve"> </w:t>
            </w:r>
          </w:p>
          <w:p w14:paraId="1E1646BF" w14:textId="78D9B547" w:rsidR="00245FCD" w:rsidRPr="00245FCD" w:rsidRDefault="00245FCD">
            <w:pPr>
              <w:rPr>
                <w:b/>
                <w:bCs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7A4C056" w14:textId="77777777" w:rsidR="00CA6B78" w:rsidRDefault="00924699">
            <w:r>
              <w:rPr>
                <w:sz w:val="24"/>
              </w:rPr>
              <w:t xml:space="preserve"> </w:t>
            </w:r>
          </w:p>
        </w:tc>
      </w:tr>
      <w:tr w:rsidR="00CA6B78" w14:paraId="0B28CA9E" w14:textId="77777777" w:rsidTr="000B423D">
        <w:trPr>
          <w:trHeight w:val="29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A893E28" w14:textId="77777777" w:rsidR="00CA6B78" w:rsidRDefault="00924699">
            <w:r>
              <w:rPr>
                <w:sz w:val="24"/>
              </w:rPr>
              <w:t xml:space="preserve">Monday to Friday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E22767E" w14:textId="7A478BD4" w:rsidR="00CA6B78" w:rsidRDefault="005C75B1">
            <w:r>
              <w:rPr>
                <w:sz w:val="24"/>
              </w:rPr>
              <w:t>£</w:t>
            </w:r>
            <w:r w:rsidR="007509C8">
              <w:rPr>
                <w:sz w:val="24"/>
              </w:rPr>
              <w:t>7</w:t>
            </w:r>
            <w:r w:rsidR="008522DF">
              <w:rPr>
                <w:sz w:val="24"/>
              </w:rPr>
              <w:t>68</w:t>
            </w:r>
          </w:p>
        </w:tc>
      </w:tr>
      <w:tr w:rsidR="00CA6B78" w14:paraId="199D322B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6F1D934" w14:textId="77777777" w:rsidR="00CA6B78" w:rsidRDefault="00924699">
            <w:r>
              <w:rPr>
                <w:sz w:val="24"/>
              </w:rPr>
              <w:t xml:space="preserve">Saturdays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7267681" w14:textId="42E39069" w:rsidR="00CA6B78" w:rsidRDefault="005C75B1">
            <w:r>
              <w:rPr>
                <w:sz w:val="24"/>
              </w:rPr>
              <w:t>£</w:t>
            </w:r>
            <w:r w:rsidR="007509C8">
              <w:rPr>
                <w:sz w:val="24"/>
              </w:rPr>
              <w:t>7</w:t>
            </w:r>
            <w:r w:rsidR="008522DF">
              <w:rPr>
                <w:sz w:val="24"/>
              </w:rPr>
              <w:t>99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4FDA2A64" w14:textId="77777777" w:rsidTr="000B423D">
        <w:trPr>
          <w:trHeight w:val="29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E9A667A" w14:textId="77777777" w:rsidR="00CA6B78" w:rsidRDefault="00924699">
            <w:r>
              <w:rPr>
                <w:sz w:val="24"/>
              </w:rPr>
              <w:t xml:space="preserve">Sundays &amp; Bank Holidays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45A1B67" w14:textId="0F174E27" w:rsidR="00CA6B78" w:rsidRDefault="005C75B1">
            <w:r>
              <w:rPr>
                <w:sz w:val="24"/>
              </w:rPr>
              <w:t>£</w:t>
            </w:r>
            <w:r w:rsidR="007509C8">
              <w:rPr>
                <w:sz w:val="24"/>
              </w:rPr>
              <w:t>9</w:t>
            </w:r>
            <w:r w:rsidR="008522DF">
              <w:rPr>
                <w:sz w:val="24"/>
              </w:rPr>
              <w:t>33</w:t>
            </w:r>
            <w:r w:rsidR="00924699">
              <w:rPr>
                <w:sz w:val="24"/>
              </w:rPr>
              <w:t xml:space="preserve">  </w:t>
            </w:r>
          </w:p>
        </w:tc>
      </w:tr>
      <w:tr w:rsidR="00CA6B78" w14:paraId="7CED1608" w14:textId="77777777" w:rsidTr="000B423D">
        <w:trPr>
          <w:trHeight w:val="586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77D3AE4" w14:textId="77777777" w:rsidR="00CA6B78" w:rsidRDefault="00924699" w:rsidP="000B3B8C">
            <w:pPr>
              <w:ind w:right="5034"/>
              <w:rPr>
                <w:sz w:val="24"/>
              </w:rPr>
            </w:pPr>
            <w:r>
              <w:rPr>
                <w:sz w:val="24"/>
              </w:rPr>
              <w:t xml:space="preserve">Between 6pm and Midnight </w:t>
            </w:r>
          </w:p>
          <w:p w14:paraId="4F22E4DF" w14:textId="77777777" w:rsidR="00264EF3" w:rsidRDefault="00264EF3" w:rsidP="000B3B8C">
            <w:pPr>
              <w:ind w:right="5034"/>
              <w:rPr>
                <w:sz w:val="24"/>
              </w:rPr>
            </w:pPr>
          </w:p>
          <w:p w14:paraId="5CAA33E3" w14:textId="77777777" w:rsidR="00264EF3" w:rsidRDefault="00264EF3" w:rsidP="000B3B8C">
            <w:pPr>
              <w:ind w:right="5034"/>
              <w:rPr>
                <w:sz w:val="24"/>
              </w:rPr>
            </w:pPr>
          </w:p>
          <w:p w14:paraId="7F990E59" w14:textId="08B32BF6" w:rsidR="00264EF3" w:rsidRDefault="00264EF3" w:rsidP="000B3B8C">
            <w:pPr>
              <w:ind w:right="5034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DC86C3C" w14:textId="703720D3" w:rsidR="00CA6B78" w:rsidRDefault="005C75B1" w:rsidP="005C75B1">
            <w:r>
              <w:rPr>
                <w:sz w:val="24"/>
              </w:rPr>
              <w:lastRenderedPageBreak/>
              <w:t>£1</w:t>
            </w:r>
            <w:r w:rsidR="008522DF">
              <w:rPr>
                <w:sz w:val="24"/>
              </w:rPr>
              <w:t>340</w:t>
            </w:r>
            <w:r w:rsidR="00924699">
              <w:rPr>
                <w:sz w:val="24"/>
              </w:rPr>
              <w:t xml:space="preserve"> </w:t>
            </w:r>
          </w:p>
        </w:tc>
      </w:tr>
      <w:tr w:rsidR="00CA6B78" w:rsidRPr="005C75B1" w14:paraId="3B0EBC04" w14:textId="77777777" w:rsidTr="000B423D">
        <w:trPr>
          <w:trHeight w:val="269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E7321C0" w14:textId="1CCFCA7A" w:rsidR="00CA6B78" w:rsidRPr="00264EF3" w:rsidRDefault="00CA6B78">
            <w:pPr>
              <w:rPr>
                <w:b/>
                <w:bCs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1E28B82" w14:textId="69DC1167" w:rsidR="00866089" w:rsidRPr="005C75B1" w:rsidRDefault="00866089"/>
        </w:tc>
      </w:tr>
    </w:tbl>
    <w:p w14:paraId="08419DB0" w14:textId="77777777" w:rsidR="00D569B6" w:rsidRDefault="00D569B6" w:rsidP="00924699">
      <w:pPr>
        <w:spacing w:after="0"/>
        <w:jc w:val="both"/>
        <w:rPr>
          <w:b/>
          <w:sz w:val="24"/>
        </w:rPr>
      </w:pPr>
    </w:p>
    <w:p w14:paraId="4B3061AD" w14:textId="6D451DC0" w:rsidR="00D569B6" w:rsidRPr="00245FCD" w:rsidRDefault="000B3B8C" w:rsidP="00924699">
      <w:pPr>
        <w:spacing w:after="0"/>
        <w:jc w:val="both"/>
        <w:rPr>
          <w:b/>
          <w:sz w:val="28"/>
          <w:szCs w:val="28"/>
        </w:rPr>
      </w:pPr>
      <w:proofErr w:type="gramStart"/>
      <w:r w:rsidRPr="00245FCD">
        <w:rPr>
          <w:b/>
          <w:sz w:val="28"/>
          <w:szCs w:val="28"/>
        </w:rPr>
        <w:t>Non Statutory</w:t>
      </w:r>
      <w:proofErr w:type="gramEnd"/>
      <w:r w:rsidRPr="00245FCD">
        <w:rPr>
          <w:b/>
          <w:sz w:val="28"/>
          <w:szCs w:val="28"/>
        </w:rPr>
        <w:t xml:space="preserve"> Celebrant Attendance Fees (</w:t>
      </w:r>
      <w:proofErr w:type="spellStart"/>
      <w:r w:rsidRPr="00245FCD">
        <w:rPr>
          <w:b/>
          <w:sz w:val="28"/>
          <w:szCs w:val="28"/>
        </w:rPr>
        <w:t>inc</w:t>
      </w:r>
      <w:proofErr w:type="spellEnd"/>
      <w:r w:rsidRPr="00245FCD">
        <w:rPr>
          <w:b/>
          <w:sz w:val="28"/>
          <w:szCs w:val="28"/>
        </w:rPr>
        <w:t xml:space="preserve"> VAT)</w:t>
      </w:r>
    </w:p>
    <w:p w14:paraId="0F93443E" w14:textId="5F3EA9EA" w:rsidR="00264EF3" w:rsidRDefault="00264EF3" w:rsidP="00924699">
      <w:pPr>
        <w:spacing w:after="0"/>
        <w:jc w:val="both"/>
        <w:rPr>
          <w:b/>
          <w:sz w:val="24"/>
        </w:rPr>
      </w:pPr>
    </w:p>
    <w:p w14:paraId="02096D4C" w14:textId="219F4579" w:rsidR="000B423D" w:rsidRPr="00810A56" w:rsidRDefault="000B423D" w:rsidP="00924699">
      <w:pPr>
        <w:spacing w:after="0"/>
        <w:jc w:val="both"/>
        <w:rPr>
          <w:b/>
          <w:color w:val="FF0000"/>
          <w:sz w:val="24"/>
        </w:rPr>
      </w:pPr>
      <w:proofErr w:type="spellStart"/>
      <w:r w:rsidRPr="00810A56">
        <w:rPr>
          <w:b/>
          <w:color w:val="FF0000"/>
          <w:sz w:val="24"/>
        </w:rPr>
        <w:t>Porthcressa</w:t>
      </w:r>
      <w:proofErr w:type="spellEnd"/>
      <w:r w:rsidRPr="00810A56">
        <w:rPr>
          <w:b/>
          <w:color w:val="FF0000"/>
          <w:sz w:val="24"/>
        </w:rPr>
        <w:t xml:space="preserve"> Ceremony Room</w:t>
      </w:r>
    </w:p>
    <w:tbl>
      <w:tblPr>
        <w:tblStyle w:val="TableGrid"/>
        <w:tblpPr w:leftFromText="180" w:rightFromText="180" w:vertAnchor="text" w:horzAnchor="margin" w:tblpY="192"/>
        <w:tblW w:w="8829" w:type="dxa"/>
        <w:tblInd w:w="0" w:type="dxa"/>
        <w:tblLook w:val="04A0" w:firstRow="1" w:lastRow="0" w:firstColumn="1" w:lastColumn="0" w:noHBand="0" w:noVBand="1"/>
      </w:tblPr>
      <w:tblGrid>
        <w:gridCol w:w="8220"/>
        <w:gridCol w:w="609"/>
      </w:tblGrid>
      <w:tr w:rsidR="00264EF3" w:rsidRPr="00810A56" w14:paraId="582E8176" w14:textId="77777777" w:rsidTr="00264EF3">
        <w:trPr>
          <w:trHeight w:val="3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D31DB" w14:textId="735E8436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>Monday to Friday                                                                                                                       £</w:t>
            </w:r>
            <w:r w:rsidR="007509C8" w:rsidRPr="00810A56">
              <w:rPr>
                <w:sz w:val="24"/>
              </w:rPr>
              <w:t>4</w:t>
            </w:r>
            <w:r w:rsidR="008522DF" w:rsidRPr="00810A56">
              <w:rPr>
                <w:sz w:val="24"/>
              </w:rPr>
              <w:t>56</w:t>
            </w:r>
          </w:p>
        </w:tc>
      </w:tr>
      <w:tr w:rsidR="00264EF3" w:rsidRPr="00810A56" w14:paraId="52966FBB" w14:textId="77777777" w:rsidTr="00264EF3">
        <w:trPr>
          <w:trHeight w:val="3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98315" w14:textId="0FE1CB40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>Saturday                                                                                                                                       £</w:t>
            </w:r>
            <w:r w:rsidR="007509C8" w:rsidRPr="00810A56">
              <w:rPr>
                <w:sz w:val="24"/>
              </w:rPr>
              <w:t>5</w:t>
            </w:r>
            <w:r w:rsidR="008522DF" w:rsidRPr="00810A56">
              <w:rPr>
                <w:sz w:val="24"/>
              </w:rPr>
              <w:t>21</w:t>
            </w:r>
          </w:p>
        </w:tc>
      </w:tr>
      <w:tr w:rsidR="00264EF3" w:rsidRPr="00810A56" w14:paraId="427B6F9F" w14:textId="77777777" w:rsidTr="00264EF3">
        <w:trPr>
          <w:trHeight w:val="3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92E20" w14:textId="05F9B017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>Sunday &amp; Bank Holidays                                                                                                            £</w:t>
            </w:r>
            <w:r w:rsidR="007509C8" w:rsidRPr="00810A56">
              <w:rPr>
                <w:sz w:val="24"/>
              </w:rPr>
              <w:t>5</w:t>
            </w:r>
            <w:r w:rsidR="008522DF" w:rsidRPr="00810A56">
              <w:rPr>
                <w:sz w:val="24"/>
              </w:rPr>
              <w:t>50</w:t>
            </w:r>
          </w:p>
        </w:tc>
      </w:tr>
      <w:tr w:rsidR="00264EF3" w:rsidRPr="00810A56" w14:paraId="70504377" w14:textId="77777777" w:rsidTr="00264EF3">
        <w:trPr>
          <w:trHeight w:val="3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F31E" w14:textId="587AB187" w:rsidR="00264EF3" w:rsidRPr="00810A56" w:rsidRDefault="00264EF3" w:rsidP="00264EF3">
            <w:pPr>
              <w:jc w:val="both"/>
              <w:rPr>
                <w:sz w:val="24"/>
              </w:rPr>
            </w:pPr>
            <w:r w:rsidRPr="00810A56">
              <w:rPr>
                <w:sz w:val="24"/>
              </w:rPr>
              <w:t>Between 6pm and Midnight                                                                                                     £</w:t>
            </w:r>
            <w:r w:rsidR="008522DF" w:rsidRPr="00810A56">
              <w:rPr>
                <w:sz w:val="24"/>
              </w:rPr>
              <w:t>712</w:t>
            </w:r>
          </w:p>
          <w:p w14:paraId="7F87DE66" w14:textId="1EBC0EAD" w:rsidR="000B423D" w:rsidRPr="00810A56" w:rsidRDefault="000B423D" w:rsidP="000B423D">
            <w:bookmarkStart w:id="0" w:name="_Hlk96594503"/>
          </w:p>
          <w:bookmarkEnd w:id="0"/>
          <w:p w14:paraId="0BFC7CE6" w14:textId="4D728B0C" w:rsidR="00264EF3" w:rsidRPr="00810A56" w:rsidRDefault="00264EF3" w:rsidP="00264EF3">
            <w:pPr>
              <w:jc w:val="both"/>
            </w:pPr>
          </w:p>
        </w:tc>
      </w:tr>
      <w:tr w:rsidR="00264EF3" w:rsidRPr="00810A56" w14:paraId="09411BA3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52392A1C" w14:textId="77777777" w:rsidR="00264EF3" w:rsidRPr="00810A56" w:rsidRDefault="00264EF3" w:rsidP="00264EF3">
            <w:pPr>
              <w:jc w:val="both"/>
              <w:rPr>
                <w:b/>
                <w:bCs/>
                <w:color w:val="FF0000"/>
                <w:sz w:val="24"/>
              </w:rPr>
            </w:pPr>
            <w:r w:rsidRPr="00810A56">
              <w:rPr>
                <w:b/>
                <w:bCs/>
                <w:color w:val="FF0000"/>
                <w:sz w:val="24"/>
              </w:rPr>
              <w:t xml:space="preserve">Other Venues on St Marys </w:t>
            </w:r>
          </w:p>
          <w:p w14:paraId="76115401" w14:textId="77777777" w:rsidR="00264EF3" w:rsidRPr="00810A56" w:rsidRDefault="00264EF3" w:rsidP="00264EF3">
            <w:pPr>
              <w:jc w:val="both"/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1D0906B" w14:textId="77777777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 xml:space="preserve"> </w:t>
            </w:r>
          </w:p>
        </w:tc>
      </w:tr>
      <w:tr w:rsidR="00264EF3" w:rsidRPr="00810A56" w14:paraId="5042EAB4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21CDE9A0" w14:textId="77777777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 xml:space="preserve">Monday to Friday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3885572" w14:textId="61E9CE86" w:rsidR="00264EF3" w:rsidRPr="00810A56" w:rsidRDefault="00264EF3" w:rsidP="00264EF3">
            <w:pPr>
              <w:jc w:val="both"/>
            </w:pPr>
            <w:r w:rsidRPr="00810A56">
              <w:rPr>
                <w:sz w:val="24"/>
              </w:rPr>
              <w:t>£</w:t>
            </w:r>
            <w:r w:rsidR="007509C8" w:rsidRPr="00810A56">
              <w:rPr>
                <w:sz w:val="24"/>
              </w:rPr>
              <w:t>5</w:t>
            </w:r>
            <w:r w:rsidR="008522DF" w:rsidRPr="00810A56">
              <w:rPr>
                <w:sz w:val="24"/>
              </w:rPr>
              <w:t>22</w:t>
            </w:r>
            <w:r w:rsidRPr="00810A56">
              <w:rPr>
                <w:sz w:val="24"/>
              </w:rPr>
              <w:t xml:space="preserve"> </w:t>
            </w:r>
          </w:p>
        </w:tc>
      </w:tr>
      <w:tr w:rsidR="00264EF3" w:rsidRPr="00810A56" w14:paraId="57FBAC72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3232D1A2" w14:textId="77777777" w:rsidR="00264EF3" w:rsidRPr="00810A56" w:rsidRDefault="00264EF3" w:rsidP="00264EF3">
            <w:r w:rsidRPr="00810A56">
              <w:rPr>
                <w:sz w:val="24"/>
              </w:rPr>
              <w:t xml:space="preserve">Saturday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2A11050" w14:textId="0A2E8676" w:rsidR="00264EF3" w:rsidRPr="00810A56" w:rsidRDefault="00264EF3" w:rsidP="00264EF3">
            <w:r w:rsidRPr="00810A56">
              <w:rPr>
                <w:sz w:val="24"/>
              </w:rPr>
              <w:t>£</w:t>
            </w:r>
            <w:r w:rsidR="007509C8" w:rsidRPr="00810A56">
              <w:rPr>
                <w:sz w:val="24"/>
              </w:rPr>
              <w:t>5</w:t>
            </w:r>
            <w:r w:rsidR="008522DF" w:rsidRPr="00810A56">
              <w:rPr>
                <w:sz w:val="24"/>
              </w:rPr>
              <w:t>67</w:t>
            </w:r>
            <w:r w:rsidRPr="00810A56">
              <w:rPr>
                <w:sz w:val="24"/>
              </w:rPr>
              <w:t xml:space="preserve"> </w:t>
            </w:r>
          </w:p>
        </w:tc>
      </w:tr>
      <w:tr w:rsidR="00264EF3" w:rsidRPr="00810A56" w14:paraId="00F02532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6D137404" w14:textId="77777777" w:rsidR="00264EF3" w:rsidRPr="00810A56" w:rsidRDefault="00264EF3" w:rsidP="00264EF3">
            <w:r w:rsidRPr="00810A56">
              <w:rPr>
                <w:sz w:val="24"/>
              </w:rPr>
              <w:t xml:space="preserve">Sunday &amp; Bank Holiday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E56BF28" w14:textId="35E2BA1A" w:rsidR="00264EF3" w:rsidRPr="00810A56" w:rsidRDefault="00264EF3" w:rsidP="00264EF3">
            <w:r w:rsidRPr="00810A56">
              <w:rPr>
                <w:sz w:val="24"/>
              </w:rPr>
              <w:t>£</w:t>
            </w:r>
            <w:r w:rsidR="008522DF" w:rsidRPr="00810A56">
              <w:rPr>
                <w:sz w:val="24"/>
              </w:rPr>
              <w:t>720</w:t>
            </w:r>
            <w:r w:rsidRPr="00810A56">
              <w:rPr>
                <w:sz w:val="24"/>
              </w:rPr>
              <w:t xml:space="preserve">  </w:t>
            </w:r>
          </w:p>
        </w:tc>
      </w:tr>
      <w:tr w:rsidR="00264EF3" w:rsidRPr="00810A56" w14:paraId="6778372E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17CFA377" w14:textId="77777777" w:rsidR="00264EF3" w:rsidRPr="00810A56" w:rsidRDefault="00264EF3" w:rsidP="00264EF3">
            <w:pPr>
              <w:rPr>
                <w:sz w:val="24"/>
              </w:rPr>
            </w:pPr>
            <w:r w:rsidRPr="00810A56">
              <w:rPr>
                <w:sz w:val="24"/>
              </w:rPr>
              <w:t>Between 6pm and midnight</w:t>
            </w:r>
          </w:p>
          <w:p w14:paraId="13BEDDD5" w14:textId="77777777" w:rsidR="00264EF3" w:rsidRPr="00810A56" w:rsidRDefault="00264EF3" w:rsidP="00264EF3">
            <w:r w:rsidRPr="00810A56">
              <w:rPr>
                <w:sz w:val="24"/>
              </w:rPr>
              <w:t xml:space="preserve">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C50EBF1" w14:textId="11964B6E" w:rsidR="00264EF3" w:rsidRPr="00810A56" w:rsidRDefault="00264EF3" w:rsidP="00264EF3">
            <w:r w:rsidRPr="00810A56">
              <w:rPr>
                <w:sz w:val="24"/>
              </w:rPr>
              <w:t>£1</w:t>
            </w:r>
            <w:r w:rsidR="007509C8" w:rsidRPr="00810A56">
              <w:rPr>
                <w:sz w:val="24"/>
              </w:rPr>
              <w:t>2</w:t>
            </w:r>
            <w:r w:rsidR="008522DF" w:rsidRPr="00810A56">
              <w:rPr>
                <w:sz w:val="24"/>
              </w:rPr>
              <w:t>49</w:t>
            </w:r>
            <w:r w:rsidRPr="00810A56">
              <w:rPr>
                <w:sz w:val="24"/>
              </w:rPr>
              <w:t xml:space="preserve">  </w:t>
            </w:r>
          </w:p>
        </w:tc>
      </w:tr>
      <w:tr w:rsidR="00264EF3" w:rsidRPr="00810A56" w14:paraId="25C71F2B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9E9D1DE" w14:textId="55A77A0D" w:rsidR="00264EF3" w:rsidRPr="00810A56" w:rsidRDefault="00444A2B" w:rsidP="00264EF3">
            <w:pPr>
              <w:rPr>
                <w:b/>
                <w:bCs/>
              </w:rPr>
            </w:pPr>
            <w:r w:rsidRPr="00810A56">
              <w:rPr>
                <w:b/>
                <w:bCs/>
                <w:color w:val="FF0000"/>
                <w:sz w:val="24"/>
              </w:rPr>
              <w:t xml:space="preserve">Other </w:t>
            </w:r>
            <w:r w:rsidR="00264EF3" w:rsidRPr="00810A56">
              <w:rPr>
                <w:b/>
                <w:bCs/>
                <w:color w:val="FF0000"/>
                <w:sz w:val="24"/>
              </w:rPr>
              <w:t>Venues on Off Islands</w:t>
            </w:r>
            <w:r w:rsidR="00264EF3" w:rsidRPr="00810A56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A24EDE3" w14:textId="77777777" w:rsidR="00264EF3" w:rsidRPr="00810A56" w:rsidRDefault="00264EF3" w:rsidP="00264EF3">
            <w:r w:rsidRPr="00810A56">
              <w:rPr>
                <w:sz w:val="24"/>
              </w:rPr>
              <w:t xml:space="preserve"> </w:t>
            </w:r>
          </w:p>
        </w:tc>
      </w:tr>
      <w:tr w:rsidR="00264EF3" w:rsidRPr="00810A56" w14:paraId="5C25ABFE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63037834" w14:textId="77777777" w:rsidR="00264EF3" w:rsidRPr="00810A56" w:rsidRDefault="00264EF3" w:rsidP="00264EF3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7275CF4" w14:textId="77777777" w:rsidR="00264EF3" w:rsidRPr="00810A56" w:rsidRDefault="00264EF3" w:rsidP="00264EF3"/>
        </w:tc>
      </w:tr>
      <w:tr w:rsidR="00264EF3" w:rsidRPr="00810A56" w14:paraId="6FD5E108" w14:textId="77777777" w:rsidTr="00264EF3">
        <w:trPr>
          <w:trHeight w:val="80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2C4427AF" w14:textId="77777777" w:rsidR="00264EF3" w:rsidRPr="00810A56" w:rsidRDefault="00264EF3" w:rsidP="00264EF3">
            <w:pPr>
              <w:rPr>
                <w:sz w:val="24"/>
              </w:rPr>
            </w:pPr>
            <w:r w:rsidRPr="00810A56">
              <w:rPr>
                <w:sz w:val="24"/>
              </w:rPr>
              <w:t>Monday to Friday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DB33A71" w14:textId="50F5BCEE" w:rsidR="00264EF3" w:rsidRPr="00810A56" w:rsidRDefault="00264EF3" w:rsidP="00264EF3">
            <w:pPr>
              <w:rPr>
                <w:sz w:val="24"/>
              </w:rPr>
            </w:pPr>
            <w:r w:rsidRPr="00810A56">
              <w:rPr>
                <w:sz w:val="24"/>
              </w:rPr>
              <w:t>£</w:t>
            </w:r>
            <w:r w:rsidR="007509C8" w:rsidRPr="00810A56">
              <w:rPr>
                <w:sz w:val="24"/>
              </w:rPr>
              <w:t>7</w:t>
            </w:r>
            <w:r w:rsidR="008522DF" w:rsidRPr="00810A56">
              <w:rPr>
                <w:sz w:val="24"/>
              </w:rPr>
              <w:t>29</w:t>
            </w:r>
          </w:p>
        </w:tc>
      </w:tr>
      <w:tr w:rsidR="00264EF3" w:rsidRPr="00810A56" w14:paraId="40BA52C1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7B26E3E4" w14:textId="77777777" w:rsidR="00264EF3" w:rsidRPr="00810A56" w:rsidRDefault="00264EF3" w:rsidP="00264EF3">
            <w:r w:rsidRPr="00810A56">
              <w:rPr>
                <w:sz w:val="24"/>
              </w:rPr>
              <w:t xml:space="preserve">Saturdays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E01A8ED" w14:textId="66C6F8FF" w:rsidR="00264EF3" w:rsidRPr="00810A56" w:rsidRDefault="00264EF3" w:rsidP="00264EF3">
            <w:r w:rsidRPr="00810A56">
              <w:rPr>
                <w:sz w:val="24"/>
              </w:rPr>
              <w:t>£</w:t>
            </w:r>
            <w:r w:rsidR="007509C8" w:rsidRPr="00810A56">
              <w:rPr>
                <w:sz w:val="24"/>
              </w:rPr>
              <w:t>7</w:t>
            </w:r>
            <w:r w:rsidR="008522DF" w:rsidRPr="00810A56">
              <w:rPr>
                <w:sz w:val="24"/>
              </w:rPr>
              <w:t>66</w:t>
            </w:r>
            <w:r w:rsidRPr="00810A56">
              <w:rPr>
                <w:sz w:val="24"/>
              </w:rPr>
              <w:t xml:space="preserve"> </w:t>
            </w:r>
          </w:p>
        </w:tc>
      </w:tr>
      <w:tr w:rsidR="00264EF3" w:rsidRPr="00810A56" w14:paraId="31F48561" w14:textId="77777777" w:rsidTr="00264EF3">
        <w:trPr>
          <w:trHeight w:val="3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47059AF7" w14:textId="77777777" w:rsidR="00264EF3" w:rsidRPr="00810A56" w:rsidRDefault="00264EF3" w:rsidP="00264EF3">
            <w:r w:rsidRPr="00810A56">
              <w:rPr>
                <w:sz w:val="24"/>
              </w:rPr>
              <w:t xml:space="preserve">Sundays &amp; Bank Holidays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D16E24D" w14:textId="144C5CCC" w:rsidR="00264EF3" w:rsidRPr="00810A56" w:rsidRDefault="00264EF3" w:rsidP="00264EF3">
            <w:r w:rsidRPr="00810A56">
              <w:rPr>
                <w:sz w:val="24"/>
              </w:rPr>
              <w:t>£</w:t>
            </w:r>
            <w:r w:rsidR="008522DF" w:rsidRPr="00810A56">
              <w:rPr>
                <w:sz w:val="24"/>
              </w:rPr>
              <w:t>919</w:t>
            </w:r>
          </w:p>
        </w:tc>
      </w:tr>
      <w:tr w:rsidR="00264EF3" w:rsidRPr="00810A56" w14:paraId="0CD473FE" w14:textId="77777777" w:rsidTr="00264EF3">
        <w:trPr>
          <w:trHeight w:val="7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CADB92D" w14:textId="77777777" w:rsidR="00264EF3" w:rsidRPr="00810A56" w:rsidRDefault="00264EF3" w:rsidP="00264EF3">
            <w:pPr>
              <w:ind w:right="5034"/>
            </w:pPr>
            <w:r w:rsidRPr="00810A56">
              <w:rPr>
                <w:sz w:val="24"/>
              </w:rPr>
              <w:t xml:space="preserve">Between 6pm and Midnight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FA5AC24" w14:textId="78AEED42" w:rsidR="00264EF3" w:rsidRPr="00810A56" w:rsidRDefault="00264EF3" w:rsidP="00264EF3">
            <w:pPr>
              <w:rPr>
                <w:sz w:val="24"/>
              </w:rPr>
            </w:pPr>
            <w:r w:rsidRPr="00810A56">
              <w:rPr>
                <w:sz w:val="24"/>
              </w:rPr>
              <w:t>£1</w:t>
            </w:r>
            <w:r w:rsidR="007509C8" w:rsidRPr="00810A56">
              <w:rPr>
                <w:sz w:val="24"/>
              </w:rPr>
              <w:t>3</w:t>
            </w:r>
            <w:r w:rsidR="008522DF" w:rsidRPr="00810A56">
              <w:rPr>
                <w:sz w:val="24"/>
              </w:rPr>
              <w:t>87</w:t>
            </w:r>
          </w:p>
          <w:p w14:paraId="11C9D525" w14:textId="77777777" w:rsidR="00264EF3" w:rsidRPr="00810A56" w:rsidRDefault="00264EF3" w:rsidP="00264EF3">
            <w:pPr>
              <w:rPr>
                <w:sz w:val="24"/>
              </w:rPr>
            </w:pPr>
          </w:p>
          <w:p w14:paraId="0702ADDC" w14:textId="77777777" w:rsidR="00264EF3" w:rsidRPr="00810A56" w:rsidRDefault="00264EF3" w:rsidP="00264EF3"/>
        </w:tc>
      </w:tr>
    </w:tbl>
    <w:p w14:paraId="50DFBE93" w14:textId="3C186C8B" w:rsidR="00264EF3" w:rsidRPr="00810A56" w:rsidRDefault="00264EF3" w:rsidP="00D569B6">
      <w:pPr>
        <w:spacing w:after="0"/>
        <w:rPr>
          <w:b/>
          <w:bCs/>
          <w:color w:val="auto"/>
          <w:sz w:val="28"/>
          <w:szCs w:val="28"/>
        </w:rPr>
      </w:pPr>
      <w:r w:rsidRPr="00810A56">
        <w:rPr>
          <w:b/>
          <w:bCs/>
          <w:color w:val="auto"/>
          <w:sz w:val="28"/>
          <w:szCs w:val="28"/>
        </w:rPr>
        <w:t>Additional Services</w:t>
      </w:r>
    </w:p>
    <w:p w14:paraId="1008EA30" w14:textId="410CF72C" w:rsidR="00245FCD" w:rsidRPr="00810A56" w:rsidRDefault="00245FCD" w:rsidP="00D569B6">
      <w:pPr>
        <w:spacing w:after="0"/>
        <w:rPr>
          <w:b/>
          <w:bCs/>
          <w:color w:val="C00000"/>
          <w:sz w:val="24"/>
        </w:rPr>
      </w:pPr>
    </w:p>
    <w:p w14:paraId="45DC969D" w14:textId="73860E4D" w:rsidR="00245FCD" w:rsidRPr="00810A56" w:rsidRDefault="00245FCD" w:rsidP="00245FCD">
      <w:pPr>
        <w:spacing w:after="0"/>
        <w:rPr>
          <w:sz w:val="24"/>
          <w:szCs w:val="24"/>
        </w:rPr>
      </w:pPr>
      <w:r w:rsidRPr="00810A56">
        <w:rPr>
          <w:sz w:val="24"/>
          <w:szCs w:val="24"/>
        </w:rPr>
        <w:t>Venue Preparation Service (</w:t>
      </w:r>
      <w:proofErr w:type="spellStart"/>
      <w:proofErr w:type="gramStart"/>
      <w:r w:rsidRPr="00810A56">
        <w:rPr>
          <w:sz w:val="24"/>
          <w:szCs w:val="24"/>
        </w:rPr>
        <w:t>Porthcressa</w:t>
      </w:r>
      <w:proofErr w:type="spellEnd"/>
      <w:r w:rsidRPr="00810A56">
        <w:rPr>
          <w:sz w:val="24"/>
          <w:szCs w:val="24"/>
        </w:rPr>
        <w:t xml:space="preserve">)   </w:t>
      </w:r>
      <w:proofErr w:type="gramEnd"/>
      <w:r w:rsidRPr="00810A56">
        <w:rPr>
          <w:sz w:val="24"/>
          <w:szCs w:val="24"/>
        </w:rPr>
        <w:t xml:space="preserve">                                                                            £2</w:t>
      </w:r>
      <w:r w:rsidR="008522DF" w:rsidRPr="00810A56">
        <w:rPr>
          <w:sz w:val="24"/>
          <w:szCs w:val="24"/>
        </w:rPr>
        <w:t>30</w:t>
      </w:r>
      <w:r w:rsidRPr="00810A56">
        <w:rPr>
          <w:sz w:val="24"/>
          <w:szCs w:val="24"/>
        </w:rPr>
        <w:t xml:space="preserve">                                                                                  </w:t>
      </w:r>
    </w:p>
    <w:p w14:paraId="2973349E" w14:textId="77777777" w:rsidR="00245FCD" w:rsidRPr="00810A56" w:rsidRDefault="00245FCD" w:rsidP="00D569B6">
      <w:pPr>
        <w:spacing w:after="0"/>
        <w:rPr>
          <w:b/>
          <w:bCs/>
          <w:color w:val="C00000"/>
          <w:sz w:val="24"/>
        </w:rPr>
      </w:pPr>
    </w:p>
    <w:p w14:paraId="22F378B0" w14:textId="0DA555FD" w:rsidR="00144C2A" w:rsidRPr="00866089" w:rsidRDefault="00264EF3" w:rsidP="00D569B6">
      <w:pPr>
        <w:spacing w:after="0"/>
        <w:rPr>
          <w:color w:val="auto"/>
          <w:sz w:val="24"/>
        </w:rPr>
      </w:pPr>
      <w:proofErr w:type="gramStart"/>
      <w:r w:rsidRPr="00810A56">
        <w:rPr>
          <w:color w:val="auto"/>
          <w:sz w:val="24"/>
        </w:rPr>
        <w:t>Non Statutory</w:t>
      </w:r>
      <w:proofErr w:type="gramEnd"/>
      <w:r w:rsidRPr="00810A56">
        <w:rPr>
          <w:color w:val="auto"/>
          <w:sz w:val="24"/>
        </w:rPr>
        <w:t xml:space="preserve"> </w:t>
      </w:r>
      <w:r w:rsidR="00866089" w:rsidRPr="00810A56">
        <w:rPr>
          <w:color w:val="auto"/>
          <w:sz w:val="24"/>
        </w:rPr>
        <w:t xml:space="preserve">Commemorative </w:t>
      </w:r>
      <w:r w:rsidR="00D569B6" w:rsidRPr="00810A56">
        <w:rPr>
          <w:color w:val="auto"/>
          <w:sz w:val="24"/>
        </w:rPr>
        <w:t>C</w:t>
      </w:r>
      <w:r w:rsidR="00866089" w:rsidRPr="00810A56">
        <w:rPr>
          <w:color w:val="auto"/>
          <w:sz w:val="24"/>
        </w:rPr>
        <w:t>ertificates</w:t>
      </w:r>
      <w:r w:rsidR="00866089" w:rsidRPr="00810A56">
        <w:rPr>
          <w:color w:val="auto"/>
          <w:sz w:val="24"/>
        </w:rPr>
        <w:tab/>
      </w:r>
      <w:r w:rsidR="00866089" w:rsidRPr="00810A56">
        <w:rPr>
          <w:color w:val="auto"/>
          <w:sz w:val="24"/>
        </w:rPr>
        <w:tab/>
      </w:r>
      <w:r w:rsidRPr="00810A56">
        <w:rPr>
          <w:color w:val="auto"/>
          <w:sz w:val="24"/>
        </w:rPr>
        <w:tab/>
      </w:r>
      <w:r w:rsidRPr="00810A56">
        <w:rPr>
          <w:color w:val="auto"/>
          <w:sz w:val="24"/>
        </w:rPr>
        <w:tab/>
      </w:r>
      <w:r w:rsidR="00866089" w:rsidRPr="00810A56">
        <w:rPr>
          <w:color w:val="auto"/>
          <w:sz w:val="24"/>
        </w:rPr>
        <w:tab/>
      </w:r>
      <w:r w:rsidR="00866089" w:rsidRPr="00810A56">
        <w:rPr>
          <w:color w:val="auto"/>
          <w:sz w:val="24"/>
        </w:rPr>
        <w:tab/>
      </w:r>
      <w:r w:rsidR="00D569B6" w:rsidRPr="00810A56">
        <w:rPr>
          <w:color w:val="auto"/>
          <w:sz w:val="24"/>
        </w:rPr>
        <w:t xml:space="preserve">  </w:t>
      </w:r>
      <w:r w:rsidR="00245FCD" w:rsidRPr="00810A56">
        <w:rPr>
          <w:color w:val="auto"/>
          <w:sz w:val="24"/>
        </w:rPr>
        <w:t xml:space="preserve"> </w:t>
      </w:r>
      <w:r w:rsidR="00D569B6" w:rsidRPr="00810A56">
        <w:rPr>
          <w:color w:val="auto"/>
          <w:sz w:val="24"/>
        </w:rPr>
        <w:t xml:space="preserve">   </w:t>
      </w:r>
      <w:r w:rsidR="00866089" w:rsidRPr="00810A56">
        <w:rPr>
          <w:color w:val="auto"/>
          <w:sz w:val="24"/>
        </w:rPr>
        <w:t>£1</w:t>
      </w:r>
      <w:r w:rsidR="007509C8" w:rsidRPr="00810A56">
        <w:rPr>
          <w:color w:val="auto"/>
          <w:sz w:val="24"/>
        </w:rPr>
        <w:t>6</w:t>
      </w:r>
    </w:p>
    <w:p w14:paraId="7169BA2C" w14:textId="1B24A90D" w:rsidR="00144C2A" w:rsidRDefault="00144C2A">
      <w:pPr>
        <w:spacing w:after="0" w:line="240" w:lineRule="auto"/>
        <w:rPr>
          <w:color w:val="auto"/>
        </w:rPr>
      </w:pPr>
    </w:p>
    <w:p w14:paraId="6876128A" w14:textId="14B22887" w:rsidR="00245FCD" w:rsidRDefault="00245FCD">
      <w:pPr>
        <w:spacing w:after="0" w:line="240" w:lineRule="auto"/>
        <w:rPr>
          <w:color w:val="auto"/>
        </w:rPr>
      </w:pPr>
    </w:p>
    <w:tbl>
      <w:tblPr>
        <w:tblStyle w:val="TableGrid"/>
        <w:tblW w:w="114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222"/>
        <w:gridCol w:w="3248"/>
      </w:tblGrid>
      <w:tr w:rsidR="00444A2B" w:rsidRPr="005C75B1" w14:paraId="1277E66E" w14:textId="77777777" w:rsidTr="0038026E">
        <w:trPr>
          <w:trHeight w:val="269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46E9D1C" w14:textId="2301C8C6" w:rsidR="00444A2B" w:rsidRPr="00444A2B" w:rsidRDefault="00444A2B" w:rsidP="003802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44A2B">
              <w:rPr>
                <w:b/>
                <w:bCs/>
                <w:sz w:val="28"/>
                <w:szCs w:val="28"/>
              </w:rPr>
              <w:t>Approved Venue Licence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3 years)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728DF53D" w14:textId="399F7DDE" w:rsidR="00444A2B" w:rsidRDefault="00444A2B" w:rsidP="0038026E">
            <w:pPr>
              <w:rPr>
                <w:sz w:val="24"/>
              </w:rPr>
            </w:pPr>
            <w:r w:rsidRPr="005C75B1">
              <w:rPr>
                <w:sz w:val="24"/>
              </w:rPr>
              <w:t>£</w:t>
            </w:r>
            <w:r w:rsidR="008522DF">
              <w:rPr>
                <w:sz w:val="24"/>
              </w:rPr>
              <w:t>2316</w:t>
            </w:r>
            <w:r w:rsidRPr="005C75B1">
              <w:rPr>
                <w:sz w:val="24"/>
              </w:rPr>
              <w:t xml:space="preserve"> </w:t>
            </w:r>
          </w:p>
          <w:p w14:paraId="4B061C98" w14:textId="77777777" w:rsidR="00444A2B" w:rsidRDefault="00444A2B" w:rsidP="0038026E"/>
          <w:p w14:paraId="4483E1BD" w14:textId="77777777" w:rsidR="00444A2B" w:rsidRPr="005C75B1" w:rsidRDefault="00444A2B" w:rsidP="0038026E"/>
        </w:tc>
      </w:tr>
    </w:tbl>
    <w:p w14:paraId="11C98834" w14:textId="77777777" w:rsidR="00245FCD" w:rsidRPr="00144C2A" w:rsidRDefault="00245FCD">
      <w:pPr>
        <w:spacing w:after="0" w:line="240" w:lineRule="auto"/>
        <w:rPr>
          <w:color w:val="auto"/>
        </w:rPr>
      </w:pPr>
    </w:p>
    <w:sectPr w:rsidR="00245FCD" w:rsidRPr="00144C2A">
      <w:pgSz w:w="11906" w:h="16838"/>
      <w:pgMar w:top="1440" w:right="164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8CF6" w14:textId="77777777" w:rsidR="00DC0AFA" w:rsidRDefault="00DC0AFA" w:rsidP="00DC0AFA">
      <w:pPr>
        <w:spacing w:after="0" w:line="240" w:lineRule="auto"/>
      </w:pPr>
      <w:r>
        <w:separator/>
      </w:r>
    </w:p>
  </w:endnote>
  <w:endnote w:type="continuationSeparator" w:id="0">
    <w:p w14:paraId="2181DE67" w14:textId="77777777" w:rsidR="00DC0AFA" w:rsidRDefault="00DC0AFA" w:rsidP="00DC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B139" w14:textId="77777777" w:rsidR="00DC0AFA" w:rsidRDefault="00DC0AFA" w:rsidP="00DC0AFA">
      <w:pPr>
        <w:spacing w:after="0" w:line="240" w:lineRule="auto"/>
      </w:pPr>
      <w:r>
        <w:separator/>
      </w:r>
    </w:p>
  </w:footnote>
  <w:footnote w:type="continuationSeparator" w:id="0">
    <w:p w14:paraId="1880AB98" w14:textId="77777777" w:rsidR="00DC0AFA" w:rsidRDefault="00DC0AFA" w:rsidP="00DC0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78"/>
    <w:rsid w:val="000312E3"/>
    <w:rsid w:val="000B3B8C"/>
    <w:rsid w:val="000B423D"/>
    <w:rsid w:val="000F2157"/>
    <w:rsid w:val="00144C2A"/>
    <w:rsid w:val="00245FCD"/>
    <w:rsid w:val="00264EF3"/>
    <w:rsid w:val="00444A2B"/>
    <w:rsid w:val="005C75B1"/>
    <w:rsid w:val="007509C8"/>
    <w:rsid w:val="00810A56"/>
    <w:rsid w:val="00841B10"/>
    <w:rsid w:val="008522DF"/>
    <w:rsid w:val="00866089"/>
    <w:rsid w:val="00924699"/>
    <w:rsid w:val="00CA6B78"/>
    <w:rsid w:val="00D569B6"/>
    <w:rsid w:val="00DC0AFA"/>
    <w:rsid w:val="00F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EE1A3"/>
  <w15:docId w15:val="{D25D59B7-D415-4893-8803-4A7BE855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lindaw</dc:creator>
  <cp:keywords/>
  <cp:lastModifiedBy>Lesley Thomas</cp:lastModifiedBy>
  <cp:revision>2</cp:revision>
  <dcterms:created xsi:type="dcterms:W3CDTF">2024-05-22T10:56:00Z</dcterms:created>
  <dcterms:modified xsi:type="dcterms:W3CDTF">2024-05-22T10:56:00Z</dcterms:modified>
</cp:coreProperties>
</file>